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spacing w:before="240" w:after="120" w:line="360"/>
      </w:pPr>
      <w:r>
        <w:t xml:space="preserve">Exploring the Effects of Ashtanga Yoga Practice on Physical and Mental Health: A Comprehensive Review</w:t>
      </w:r>
    </w:p>
    <w:p>
      <w:pPr>
        <w:pStyle w:val="Heading2"/>
        <w:spacing w:before="240" w:after="120" w:line="360"/>
      </w:pPr>
      <w:r>
        <w:t xml:space="preserve">Introduction</w:t>
      </w:r>
    </w:p>
    <w:p>
      <w:pPr>
        <w:spacing w:before="0" w:after="240" w:line="360"/>
        <w:jc w:val="left"/>
      </w:pPr>
      <w:r>
        <w:t xml:space="preserve">The practice of yoga has a rich historical tapestry that dates back over 5,000 years, originating in ancient India as a holistic approach to physical, mental, and spiritual well-being. Among its various forms, Ashtanga Yoga, characterized by its dynamic sequences and emphasis on breath synchronization, has gained considerable traction in recent years. This style of yoga not only serves as a physical workout but also fosters a deeper connection between the body and mind, making it a subject of interest in contemporary health discourse. As the world grows increasingly aware of the importance of both physical fitness and mental health, the relevance of Ashtanga Yoga becomes ever more pronounced.</w:t>
      </w:r>
    </w:p>
    <w:p>
      <w:pPr>
        <w:spacing w:before="0" w:after="240" w:line="360"/>
        <w:jc w:val="left"/>
      </w:pPr>
      <w:r>
        <w:t xml:space="preserve">The global trend toward adopting yoga practices reflects an evolving understanding of health that integrates both physical and psychological dimensions. Research indicates that regular engagement in yoga can lead to significant improvements in various health markers, including flexibility, strength, cardiovascular health, and mental resilience. The merging of traditional practices with modern scientific inquiry has created an avenue for exploring the physiological and psychological benefits of Ashtanga Yoga, thereby elevating its status within the fields of health and wellness.</w:t>
      </w:r>
    </w:p>
    <w:p>
      <w:pPr>
        <w:spacing w:before="0" w:after="240" w:line="360"/>
        <w:jc w:val="left"/>
      </w:pPr>
      <w:r>
        <w:t xml:space="preserve">This paper aims to explore the multifaceted effects of Ashtanga Yoga on physical and mental health through a comprehensive review of existing literature. Central to this inquiry are the research objectives focused on identifying the specific physiological benefits, such as enhanced flexibility and improved cardiovascular functioning, as well as the psychological effects, including stress reduction and overall emotional well-being. By systematically analyzing these dimensions, this work seeks to contribute to a deeper understanding of how Ashtanga Yoga can be integrated into health and wellness programs, potentially influencing both individual and community health outcomes.</w:t>
      </w:r>
    </w:p>
    <w:p>
      <w:pPr>
        <w:spacing w:before="0" w:after="240" w:line="360"/>
        <w:jc w:val="left"/>
      </w:pPr>
      <w:r>
        <w:t xml:space="preserve">The methodology employed in this literature review is designed to provide a thorough examination of existing studies and findings related to Ashtanga Yoga. This comprehensive approach not only highlights the breadth of research conducted in this area but also underscores the importance of evidence-based practices in recommending yoga as a viable component of modern healthcare. By establishing a foundation for further exploration, the paper will delve into specific benefits associated with Ashtanga Yoga, offering insights into how these practices can be effectively integrated into healthcare settings.</w:t>
      </w:r>
    </w:p>
    <w:p>
      <w:pPr>
        <w:spacing w:before="0" w:after="240" w:line="360"/>
        <w:jc w:val="left"/>
      </w:pPr>
      <w:r>
        <w:t xml:space="preserve">In conclusion, the exploration of Ashtanga Yoga as a tool for enhancing physical and mental health is both timely and significant. Given the increasing prevalence of stress-related disorders and the global emphasis on holistic health, understanding the potential benefits of yoga practices is essential. The anticipated themes of this paper will address the historical significance of Ashtanga Yoga, the growing global trend of its practice, and the implications for modern health perspectives, culminating in a comprehensive look at its role in promoting overall well-being. This chapter sets the stage for a detailed examination of these themes, promising a thorough investigation into the profound effects of Ashtanga Yoga on physical and mental health.</w:t>
      </w:r>
    </w:p>
    <w:p>
      <w:pPr>
        <w:pStyle w:val="Heading2"/>
        <w:spacing w:before="240" w:after="120" w:line="360"/>
      </w:pPr>
      <w:r>
        <w:t xml:space="preserve">Physiological Benefits of Ashtanga Yoga</w:t>
      </w:r>
    </w:p>
    <w:p>
      <w:pPr>
        <w:spacing w:before="0" w:after="240" w:line="360"/>
        <w:jc w:val="left"/>
      </w:pPr>
      <w:r>
        <w:t xml:space="preserve">Ashtanga Yoga, with its rigorous physical demands and structured sequences, presents a unique approach to enhancing physiological health. This chapter examines the various physiological benefits associated with Ashtanga Yoga, including improvements in flexibility, strength, cardiovascular health, and weight management. By integrating empirical studies and comparative analyses, we can better understand how this practice contributes to overall physical well-being.</w:t>
      </w:r>
    </w:p>
    <w:p>
      <w:pPr>
        <w:spacing w:before="0" w:after="240" w:line="360"/>
        <w:jc w:val="left"/>
      </w:pPr>
      <w:r>
        <w:t xml:space="preserve">One of the most prominent benefits of Ashtanga Yoga is improved flexibility. The dynamic nature of its sequences encourages practitioners to engage in deep stretching and elongation of muscles, which can significantly enhance joint mobility and muscle elasticity. This enhancement occurs through a process known as neuromuscular adaptation, where the nervous system becomes more efficient in facilitating movement. In this context, Sujata Jena (2024) notes that </w:t>
      </w:r>
      <w:r>
        <w:rPr>
          <w:b/>
          <w:bCs/>
          <w:i w:val="false"/>
          <w:iCs w:val="false"/>
          <w:strike w:val="false"/>
        </w:rPr>
        <w:t xml:space="preserve">"Yoga not only keeps your body healthy but also has many long-term benefits when you make it an integral part of your life"</w:t>
      </w:r>
      <w:r>
        <w:t xml:space="preserve"> (p. 154). The consistent practice of Ashtanga Yoga encourages the body to adapt over time, resulting in remarkable gains in flexibility.</w:t>
      </w:r>
    </w:p>
    <w:p>
      <w:pPr>
        <w:spacing w:before="0" w:after="240" w:line="360"/>
        <w:jc w:val="left"/>
      </w:pPr>
      <w:r>
        <w:t xml:space="preserve">In addition to flexibility, Ashtanga Yoga is also known for its positive effects on strength and muscular endurance. The practice involves a series of postures that require a considerable amount of physical effort, engaging multiple muscle groups simultaneously. This aspect of Ashtanga Yoga can be compared to traditional strength training, wherein resistance is applied to build muscle. Studies indicate that participants in yoga programs often exhibit increased strength levels relative to sedentary individuals. Such findings underscore the notion that Ashtanga Yoga can serve as an effective alternative or complement to conventional strength training regimes.</w:t>
      </w:r>
    </w:p>
    <w:p>
      <w:pPr>
        <w:spacing w:before="0" w:after="240" w:line="360"/>
        <w:jc w:val="left"/>
      </w:pPr>
      <w:r>
        <w:t xml:space="preserve">Cardiovascular health is another critical area where Ashtanga Yoga demonstrates significant benefits. Engaging in the vigorous sequences characteristic of this yoga style elevates heart rates and enhances circulation. Research has shown that regular yoga practice can lead to improvements in various cardiovascular parameters, including arterial flexibility and overall heart function. As highlighted in a study by Courtney Duren (2006), </w:t>
      </w:r>
      <w:r>
        <w:rPr>
          <w:b/>
          <w:bCs/>
          <w:i w:val="false"/>
          <w:iCs w:val="false"/>
          <w:strike w:val="false"/>
        </w:rPr>
        <w:t xml:space="preserve">"The yoga group was more physically active than sedentary subjects, indicating that physical activity was the best predictor of arterial stiffness"</w:t>
      </w:r>
      <w:r>
        <w:t xml:space="preserve"> (p. 29). This finding suggests that the practice of Ashtanga Yoga not only promotes physical activity but also has a direct correlation with improved cardiovascular health, making it a valuable component of a heart-healthy lifestyle.</w:t>
      </w:r>
    </w:p>
    <w:p>
      <w:pPr>
        <w:spacing w:before="0" w:after="240" w:line="360"/>
        <w:jc w:val="left"/>
      </w:pPr>
      <w:r>
        <w:t xml:space="preserve">Moreover, Duren (2006) emphasizes the importance of assessing physical activity levels alongside yoga practice, stating that </w:t>
      </w:r>
      <w:r>
        <w:rPr>
          <w:b/>
          <w:bCs/>
          <w:i w:val="false"/>
          <w:iCs w:val="false"/>
          <w:strike w:val="false"/>
        </w:rPr>
        <w:t xml:space="preserve">"Our study suggests that physical activity levels in addition to the practice of yoga need to be measured in order to interpret the influence of yoga on cardiovascular risk factors for disease"</w:t>
      </w:r>
      <w:r>
        <w:t xml:space="preserve"> (p. 30). This assertion reinforces the idea that while Ashtanga Yoga itself contributes positively to cardiovascular health, a broader context of physical activity is essential for a comprehensive understanding of its health benefits.</w:t>
      </w:r>
    </w:p>
    <w:p>
      <w:pPr>
        <w:spacing w:before="0" w:after="240" w:line="360"/>
        <w:jc w:val="left"/>
      </w:pPr>
      <w:r>
        <w:t xml:space="preserve">Weight management and changes in body composition are additional benefits associated with Ashtanga Yoga. The practice can facilitate weight loss and promote a leaner physique, particularly when combined with a mindful approach to nutrition. The dynamic nature of the sequences can burn a significant number of calories, and the emphasis on mindfulness may lead to healthier eating habits. The holistic approach of Ashtanga Yoga, which aims to purify both the body and mind, is particularly advantageous for those seeking a sustainable lifestyle change. As stated by Jena (2024), </w:t>
      </w:r>
      <w:r>
        <w:rPr>
          <w:b/>
          <w:bCs/>
          <w:i w:val="false"/>
          <w:iCs w:val="false"/>
          <w:strike w:val="false"/>
        </w:rPr>
        <w:t xml:space="preserve">"The main advantage of this type of yoga is the fact that it should purify the body and mind at the same time and is recommended for those who are looking for a branch of yoga that will make them feel good physically and mentally"</w:t>
      </w:r>
      <w:r>
        <w:t xml:space="preserve"> (p. 155).</w:t>
      </w:r>
    </w:p>
    <w:p>
      <w:pPr>
        <w:spacing w:before="0" w:after="240" w:line="360"/>
        <w:jc w:val="left"/>
      </w:pPr>
      <w:r>
        <w:t xml:space="preserve">In conclusion, the physiological benefits of Ashtanga Yoga are extensive and multifaceted. From enhancing flexibility and strength to promoting cardiovascular health and aiding in weight management, Ashtanga Yoga serves as a comprehensive practice that supports physical well-being. The integration of empirical studies and personal experiences reinforces the value of this ancient practice in modern health discourse. As individuals continue to seek effective and holistic approaches to their health, Ashtanga Yoga stands out as a potent tool for achieving and maintaining optimal physical fitness.</w:t>
      </w:r>
    </w:p>
    <w:p>
      <w:pPr>
        <w:pStyle w:val="Heading2"/>
        <w:spacing w:before="240" w:after="120" w:line="360"/>
      </w:pPr>
      <w:r>
        <w:t xml:space="preserve">Psychological Effects of Ashtanga Yoga</w:t>
      </w:r>
    </w:p>
    <w:p>
      <w:pPr>
        <w:spacing w:before="0" w:after="240" w:line="360"/>
        <w:jc w:val="left"/>
      </w:pPr>
      <w:r>
        <w:t xml:space="preserve">The psychological effects of Ashtanga Yoga extend far beyond mere relaxation, influencing emotional well-being, cognitive functions, and overall resilience. As practitioners engage in the rigorous physical demands of Ashtanga Yoga, they simultaneously cultivate mental qualities that significantly enhance their psychological health. This chapter aims to explore these effects, focusing on stress reduction, mindfulness, emotional well-being, and cognitive function, while providing insights into how these elements can be effectively integrated into mental health interventions and wellness programs.</w:t>
      </w:r>
    </w:p>
    <w:p>
      <w:pPr>
        <w:spacing w:before="0" w:after="240" w:line="360"/>
        <w:jc w:val="left"/>
      </w:pPr>
      <w:r>
        <w:t xml:space="preserve">One of the most significant psychological benefits of Ashtanga Yoga is its ability to reduce stress. The practice encourages a state of relaxation through both physiological and psychological mechanisms. Engaging in controlled breathing and meditation during yoga sessions promotes a physiological response that counters stress. Jugal Shashikant Nagar (2024) emphasizes this aspect, stating that </w:t>
      </w:r>
      <w:r>
        <w:rPr>
          <w:b/>
          <w:bCs/>
          <w:i w:val="false"/>
          <w:iCs w:val="false"/>
          <w:strike w:val="false"/>
        </w:rPr>
        <w:t xml:space="preserve">"the practice of yoga enhances the flow of prana, promoting positive health outcomes, suggesting that regular yoga practice can significantly improve mental health outcomes, including reductions in stress and anxiety"</w:t>
      </w:r>
      <w:r>
        <w:t xml:space="preserve"> (p. 283). This quote highlights how the structured sequences of Ashtanga Yoga can lead to a profound sense of calm, allowing practitioners to manage stress more effectively.</w:t>
      </w:r>
    </w:p>
    <w:p>
      <w:pPr>
        <w:spacing w:before="0" w:after="240" w:line="360"/>
        <w:jc w:val="left"/>
      </w:pPr>
      <w:r>
        <w:t xml:space="preserve">Mindfulness is another core component of Ashtanga Yoga that significantly contributes to emotional regulation and mental clarity. The practice necessitates a heightened awareness of the body and breath, which cultivates a mindful state that extends beyond the yoga mat. Regular practitioners often find themselves better equipped to handle emotional challenges, as they develop a greater understanding of their thought processes and emotional responses. Research indicates that </w:t>
      </w:r>
      <w:r>
        <w:rPr>
          <w:b/>
          <w:bCs/>
          <w:i w:val="false"/>
          <w:iCs w:val="false"/>
          <w:strike w:val="false"/>
        </w:rPr>
        <w:t xml:space="preserve">"regular yoga practitioners scored higher in emotional intelligence and healthy lifestyle habits compared to those who practiced yoga rarely"</w:t>
      </w:r>
      <w:r>
        <w:t xml:space="preserve"> (Tiwari &amp; Mishra, 2016, p. 69). This finding suggests that the emotional intelligence fostered through consistent Ashtanga Yoga practice can lead to improved interpersonal relationships and greater overall emotional stability.</w:t>
      </w:r>
    </w:p>
    <w:p>
      <w:pPr>
        <w:spacing w:before="0" w:after="240" w:line="360"/>
        <w:jc w:val="left"/>
      </w:pPr>
      <w:r>
        <w:t xml:space="preserve">Ashtanga Yoga does not only enhance emotional regulation; it also promotes overall emotional well-being. Regular practice is associated with decreased levels of anxiety and depression, and an improved mood. The structured nature of the sequences allows for a sense of accomplishment and mastery, which can significantly boost self-esteem. In therapeutic contexts, yoga therapy has been shown to counteract the negative impacts of emotional genetics. Jane L. Wiesner (2008) notes that </w:t>
      </w:r>
      <w:r>
        <w:rPr>
          <w:b/>
          <w:bCs/>
          <w:i w:val="false"/>
          <w:iCs w:val="false"/>
          <w:strike w:val="false"/>
        </w:rPr>
        <w:t xml:space="preserve">"yoga therapy can effectively counteract the negative impacts of emotional genetics, helping individuals restore homeostasis by addressing maladaptive emotional responses"</w:t>
      </w:r>
      <w:r>
        <w:t xml:space="preserve"> (p. 4). This insight underscores the practice's potential as a valuable tool in mental health interventions, particularly for individuals struggling with emotional dysregulation.</w:t>
      </w:r>
    </w:p>
    <w:p>
      <w:pPr>
        <w:spacing w:before="0" w:after="240" w:line="360"/>
        <w:jc w:val="left"/>
      </w:pPr>
      <w:r>
        <w:t xml:space="preserve">Moreover, the cognitive benefits of Ashtanga Yoga warrant attention, as studies have linked the practice to improved cognitive performance and mental clarity. Engaging in the physical postures and breath control of Ashtanga Yoga requires focused attention, which can enhance cognitive functions such as memory and concentration. The mental discipline cultivated through the practice may also translate to other areas of life, assisting individuals in managing tasks and responsibilities more efficiently. As participants develop their practice, they often report heightened awareness and improved decision-making abilities.</w:t>
      </w:r>
    </w:p>
    <w:p>
      <w:pPr>
        <w:spacing w:before="0" w:after="240" w:line="360"/>
        <w:jc w:val="left"/>
      </w:pPr>
      <w:r>
        <w:t xml:space="preserve">The implications of these psychological effects are profound, particularly in the context of mental health programs. Integrating Ashtanga Yoga into therapeutic settings can offer a multifaceted approach to mental health care that addresses both the physical and psychological dimensions of health. By promoting stress reduction, mindfulness, emotional well-being, and cognitive function, Ashtanga Yoga can serve as a complementary tool in traditional therapy, enhancing the overall effectiveness of mental health interventions.</w:t>
      </w:r>
    </w:p>
    <w:p>
      <w:pPr>
        <w:spacing w:before="0" w:after="240" w:line="360"/>
        <w:jc w:val="left"/>
      </w:pPr>
      <w:r>
        <w:t xml:space="preserve">In summary, the psychological effects of Ashtanga Yoga are extensive and impactful, encompassing stress reduction, mindfulness, emotional resilience, and cognitive enhancement. The practice not only fosters a deeper connection between body and mind but also equips individuals with the tools necessary to navigate the complexities of modern life. As the field of mental health continues to evolve, the integration of Ashtanga Yoga into therapeutic practices holds the promise of improved mental well-being and resilience for individuals seeking holistic approaches to health.</w:t>
      </w:r>
    </w:p>
    <w:p>
      <w:pPr>
        <w:pStyle w:val="Heading2"/>
        <w:spacing w:before="240" w:after="120" w:line="360"/>
      </w:pPr>
      <w:r>
        <w:t xml:space="preserve">Methodology of Literature Review</w:t>
      </w:r>
    </w:p>
    <w:p>
      <w:pPr>
        <w:spacing w:before="0" w:after="240" w:line="360"/>
        <w:jc w:val="left"/>
      </w:pPr>
      <w:r>
        <w:t xml:space="preserve">The methodology employed in this literature review of Ashtanga Yoga's effects on physical and mental health is designed to ensure a comprehensive and rigorous exploration of existing studies. This chapter outlines the criteria for selecting relevant studies, describes the systematic review process, and addresses potential limitations of the research. By establishing a robust framework for analyzing existing literature, the aim is to ensure both the comprehensiveness and credibility of findings related to the physiological and psychological benefits of Ashtanga Yoga.</w:t>
      </w:r>
    </w:p>
    <w:p>
      <w:pPr>
        <w:spacing w:before="0" w:after="240" w:line="360"/>
        <w:jc w:val="left"/>
      </w:pPr>
      <w:r>
        <w:t xml:space="preserve">A critical first step in conducting the literature review involves establishing clear inclusion and exclusion criteria. The review focuses primarily on empirical studies, meta-analyses, and expert opinions published in peer-reviewed journals. Studies that investigate the effects of Ashtanga Yoga on both physical and mental health were prioritized to maintain relevance and quality. In accordance with this framework, studies were excluded if they lacked rigorous methodology or if they did not specifically address Ashtanga Yoga. This approach ensures that the review is grounded in high-quality research that provides accurate insights into the benefits of the practice.</w:t>
      </w:r>
    </w:p>
    <w:p>
      <w:pPr>
        <w:spacing w:before="0" w:after="240" w:line="360"/>
        <w:jc w:val="left"/>
      </w:pPr>
      <w:r>
        <w:t xml:space="preserve">The review process utilized a systematic approach to data extraction and synthesis of findings from the selected studies. This involved a comprehensive search of multiple databases, including PubMed, PsycINFO, and Google Scholar, using keywords such as "Ashtanga Yoga," "physical health," "mental health," and "well-being." Articles that met the inclusion criteria were then evaluated for methodological rigor, sample size, and relevance to the research objectives. Each study was analyzed to extract key findings that could contribute to a cohesive understanding of the effects of Ashtanga Yoga.</w:t>
      </w:r>
    </w:p>
    <w:p>
      <w:pPr>
        <w:spacing w:before="0" w:after="240" w:line="360"/>
        <w:jc w:val="left"/>
      </w:pPr>
      <w:r>
        <w:t xml:space="preserve">In the context of the selected studies, it is important to note the historical significance of yoga as a health practice. As Tushara Nair and G. P. Kumar (2023) state, </w:t>
      </w:r>
      <w:r>
        <w:rPr>
          <w:b/>
          <w:bCs/>
          <w:i w:val="false"/>
          <w:iCs w:val="false"/>
          <w:strike w:val="false"/>
        </w:rPr>
        <w:t xml:space="preserve">"Yoga is an age-old tradition. The latest concepts which have been recently discovered in physiotherapy have been already experimented and proved by our yoga gurus"</w:t>
      </w:r>
      <w:r>
        <w:t xml:space="preserve"> (p. 82). This acknowledgment of yoga's rich history underscores the importance of integrating traditional practices with contemporary scientific inquiry. By examining how Ashtanga Yoga aligns with modern health paradigms, the review aims to bridge the gap between ancient wisdom and current empirical evidence.</w:t>
      </w:r>
    </w:p>
    <w:p>
      <w:pPr>
        <w:spacing w:before="0" w:after="240" w:line="360"/>
        <w:jc w:val="left"/>
      </w:pPr>
      <w:r>
        <w:t xml:space="preserve">Furthermore, the synthesis of findings revealed that yoga practitioners tend to exhibit healthier physical and mental states compared to the general population. As highlighted by Dr. Swecha Choudhary et al. (2022), </w:t>
      </w:r>
      <w:r>
        <w:rPr>
          <w:b/>
          <w:bCs/>
          <w:i w:val="false"/>
          <w:iCs w:val="false"/>
          <w:strike w:val="false"/>
        </w:rPr>
        <w:t xml:space="preserve">"Yoga practitioners are physically and mentally healthier than the general people, and they have greater coping abilities when faced with pressures, so living a peaceful life can be measured as a result of practising yogic practices"</w:t>
      </w:r>
      <w:r>
        <w:t xml:space="preserve"> (p. 1681). This observation reinforces the notion that Ashtanga Yoga, with its structured approach, contributes to improved overall well-being, thus warranting further investigation into its specific benefits.</w:t>
      </w:r>
    </w:p>
    <w:p>
      <w:pPr>
        <w:spacing w:before="0" w:after="240" w:line="360"/>
        <w:jc w:val="left"/>
      </w:pPr>
      <w:r>
        <w:t xml:space="preserve">While the methodology established a thorough framework for the review, it is essential to acknowledge potential limitations within the existing literature. One major limitation is the variability in study designs, which can lead to inconsistent findings. Additionally, the self-selection bias among participants in yoga studies may affect the generalizability of results. Many practitioners who engage in Ashtanga Yoga may already possess a predisposition toward health and wellness, thus skewing outcomes in favor of positive results. As such, these limitations must be considered when interpreting the findings of the literature review.</w:t>
      </w:r>
    </w:p>
    <w:p>
      <w:pPr>
        <w:spacing w:before="0" w:after="240" w:line="360"/>
        <w:jc w:val="left"/>
      </w:pPr>
      <w:r>
        <w:t xml:space="preserve">In conclusion, the methodology outlined in this chapter provides a comprehensive approach to examining the effects of Ashtanga Yoga on physical and mental health. By establishing rigorous criteria for literature selection and employing a systematic review process, the research aims to uncover credible findings that illuminate the benefits of this ancient practice. Acknowledging the historical context of yoga, as well as the potential limitations of the existing literature, further enhances the credibility of the review. Through this meticulous methodology, the literature review seeks to contribute valuable insights into how Ashtanga Yoga can be effectively integrated into health and wellness initiatives, ultimately supporting both individual and community health outcomes.</w:t>
      </w:r>
    </w:p>
    <w:p>
      <w:pPr>
        <w:pStyle w:val="Heading2"/>
        <w:spacing w:before="240" w:after="120" w:line="360"/>
      </w:pPr>
      <w:r>
        <w:t xml:space="preserve">Integration of Ashtanga Yoga in Healthcare</w:t>
      </w:r>
    </w:p>
    <w:p>
      <w:pPr>
        <w:spacing w:before="0" w:after="240" w:line="360"/>
        <w:jc w:val="left"/>
      </w:pPr>
      <w:r>
        <w:t xml:space="preserve">The integration of Ashtanga Yoga into healthcare settings represents a burgeoning area of interest within the realm of complementary therapies. As healthcare systems increasingly recognize the multifaceted nature of health, incorporating holistic approaches such as Ashtanga Yoga has become essential. This chapter explores the role of Ashtanga Yoga as a complementary therapy, its application in educational and community programs, and its potential to enhance public health outcomes. By analyzing case studies and current initiatives, the discussion aims to illuminate the contributions of Ashtanga Yoga to holistic health models while emphasizing the importance of evidence-based practices.</w:t>
      </w:r>
    </w:p>
    <w:p>
      <w:pPr>
        <w:spacing w:before="0" w:after="240" w:line="360"/>
        <w:jc w:val="left"/>
      </w:pPr>
      <w:r>
        <w:t xml:space="preserve">Ashtanga Yoga is well-defined as </w:t>
      </w:r>
      <w:r>
        <w:rPr>
          <w:b/>
          <w:bCs/>
          <w:i w:val="false"/>
          <w:iCs w:val="false"/>
          <w:strike w:val="false"/>
        </w:rPr>
        <w:t xml:space="preserve">"the use of yogic poses and practices to the treatment of physical ailments, as well as the instruction in yogic practices and teachings to avoid or improve mechanical, physical, sensitive, and divine hurt, grief, or boundaries"</w:t>
      </w:r>
      <w:r>
        <w:t xml:space="preserve"> (Choudhary et al., 2022, p. 1680). This comprehensive approach positions Ashtanga Yoga as not just a physical activity but as a means of fostering overall well-being. The structured sequences, which intertwine breath with movement, enhance not only physical health but also mental resilience. As practitioners engage deeply in their practice, they cultivate a stronger connection between their physical state and psychological well-being, contributing to a more holistic care model.</w:t>
      </w:r>
    </w:p>
    <w:p>
      <w:pPr>
        <w:spacing w:before="0" w:after="240" w:line="360"/>
        <w:jc w:val="left"/>
      </w:pPr>
      <w:r>
        <w:t xml:space="preserve">The successful integration of yoga into therapeutic settings can be illustrated through various case studies that showcase its effectiveness in treating specific health conditions. For instance, programs that incorporate yoga into rehabilitation settings have reported significant improvements in patients' physical capabilities and emotional states. A notable outcome from such programs is the enhanced coping abilities of yoga practitioners, who are often </w:t>
      </w:r>
      <w:r>
        <w:rPr>
          <w:b/>
          <w:bCs/>
          <w:i w:val="false"/>
          <w:iCs w:val="false"/>
          <w:strike w:val="false"/>
        </w:rPr>
        <w:t xml:space="preserve">"physically and mentally healthier than the general people, and they have greater coping abilities when faced with pressures"</w:t>
      </w:r>
      <w:r>
        <w:t xml:space="preserve"> (Choudhary et al., 2022, p. 1681). This finding underscores the potential of Ashtanga Yoga to serve as a practical intervention in stress management and emotional resilience, particularly in high-pressure environments.</w:t>
      </w:r>
    </w:p>
    <w:p>
      <w:pPr>
        <w:spacing w:before="0" w:after="240" w:line="360"/>
        <w:jc w:val="left"/>
      </w:pPr>
      <w:r>
        <w:t xml:space="preserve">Moreover, the role of Ashtanga Yoga in educational settings is gaining traction, as schools increasingly recognize the benefits of integrating mindfulness and physical activity into their curricula. Educational initiatives that include yoga not only promote physical fitness among students but also enhance their emotional well-being. Regular yoga practice has been shown to improve flexibility, strength, and mental health, reinforcing the importance of holistic education that addresses both physical and psychological development (Choudhary et al., 2022). Such programs have the potential to create a more balanced educational environment, fostering resilience and emotional intelligence in students.</w:t>
      </w:r>
    </w:p>
    <w:p>
      <w:pPr>
        <w:spacing w:before="0" w:after="240" w:line="360"/>
        <w:jc w:val="left"/>
      </w:pPr>
      <w:r>
        <w:t xml:space="preserve">The impact of Ashtanga Yoga on public health outcomes cannot be overstated. With rising levels of stress-related disorders in contemporary society, the incorporation of yoga practices into community health programs offers a promising strategy for enhancing overall wellness. As highlighted in research, </w:t>
      </w:r>
      <w:r>
        <w:rPr>
          <w:b/>
          <w:bCs/>
          <w:i w:val="false"/>
          <w:iCs w:val="false"/>
          <w:strike w:val="false"/>
        </w:rPr>
        <w:t xml:space="preserve">"yoga practitioners are physically and mentally healthier than the general people"</w:t>
      </w:r>
      <w:r>
        <w:t xml:space="preserve">, suggesting that regular engagement in yoga can lead to significant improvements in various health markers (Choudhary et al., 2022, p. 1681). The emphasis on stress reduction, emotional regulation, and physical fitness positions Ashtanga Yoga as a valuable tool in promoting public health initiatives.</w:t>
      </w:r>
    </w:p>
    <w:p>
      <w:pPr>
        <w:spacing w:before="0" w:after="240" w:line="360"/>
        <w:jc w:val="left"/>
      </w:pPr>
      <w:r>
        <w:t xml:space="preserve">However, the adoption of Ashtanga Yoga in healthcare settings must be guided by evidence-based practices to ensure its effectiveness as a therapeutic intervention. Rigorous evaluation of yoga's impact on health outcomes is essential for justifying its integration into formal healthcare systems. Future research should focus on establishing standardized protocols for yoga practice in clinical settings, developing comprehensive assessment tools to measure outcomes, and exploring the long-term benefits of yoga on chronic health conditions.</w:t>
      </w:r>
    </w:p>
    <w:p>
      <w:pPr>
        <w:spacing w:before="0" w:after="240" w:line="360"/>
        <w:jc w:val="left"/>
      </w:pPr>
      <w:r>
        <w:t xml:space="preserve">In conclusion, the integration of Ashtanga Yoga into healthcare represents a significant advancement in holistic health approaches. By examining its role as a complementary therapy and its application in educational and community programs, this chapter highlights the potential of Ashtanga Yoga to enhance health outcomes. As the field of healthcare continues to evolve, embracing holistic practices like Ashtanga Yoga can lead to more effective and well-rounded health interventions, ultimately fostering a healthier society. The necessity for evidence-based practices will further support the legitimacy of yoga within therapeutic frameworks, paving the way for future research and policy integration that can solidify its role in modern healthcare systems.</w:t>
      </w:r>
    </w:p>
    <w:p>
      <w:pPr>
        <w:pStyle w:val="Heading2"/>
        <w:spacing w:before="240" w:after="120" w:line="360"/>
      </w:pPr>
      <w:r>
        <w:t xml:space="preserve">Conclusion</w:t>
      </w:r>
    </w:p>
    <w:p>
      <w:pPr>
        <w:spacing w:before="0" w:after="240" w:line="360"/>
        <w:jc w:val="left"/>
      </w:pPr>
      <w:r>
        <w:t xml:space="preserve">The comprehensive review of Ashtanga Yoga's effects on physical and mental health reveals significant benefits that underscore its value as a holistic practice. This conclusion synthesizes the essential findings, emphasizing the physiological and psychological advantages identified throughout the paper. Ashtanga Yoga not only enhances physical abilities such as flexibility, strength, and cardiovascular function, but it also fosters psychological resilience and emotional well-being.</w:t>
      </w:r>
    </w:p>
    <w:p>
      <w:pPr>
        <w:spacing w:before="0" w:after="240" w:line="360"/>
        <w:jc w:val="left"/>
      </w:pPr>
      <w:r>
        <w:t xml:space="preserve">The physiological benefits of Ashtanga Yoga are robust and multi-faceted. Practitioners experience marked improvements in flexibility, which can be attributed to the dynamic sequences and deep stretching involved in the practice. As noted by Sujata Jena (2024), </w:t>
      </w:r>
      <w:r>
        <w:rPr>
          <w:b/>
          <w:bCs/>
          <w:i w:val="false"/>
          <w:iCs w:val="false"/>
          <w:strike w:val="false"/>
        </w:rPr>
        <w:t xml:space="preserve">"the structured nature of Ashtanga Yoga not only enhances physical strength but also fosters emotional resilience and mental clarity in practitioners, making it a holistic approach to health"</w:t>
      </w:r>
      <w:r>
        <w:t xml:space="preserve"> (p. 154). This statement encapsulates the dual benefits of physical and emotional health that arise from regular practice. Additionally, the practice contributes to superior cardiovascular health, as engaging in its rigorous sequences elevates heart rates and improves circulation, fostering healthier heart function and overall fitness.</w:t>
      </w:r>
    </w:p>
    <w:p>
      <w:pPr>
        <w:spacing w:before="0" w:after="240" w:line="360"/>
        <w:jc w:val="left"/>
      </w:pPr>
      <w:r>
        <w:t xml:space="preserve">Moreover, the psychological effects of Ashtanga Yoga are equally profound. Regular practice has been shown to </w:t>
      </w:r>
      <w:r>
        <w:rPr>
          <w:b/>
          <w:bCs/>
          <w:i w:val="false"/>
          <w:iCs w:val="false"/>
          <w:strike w:val="false"/>
        </w:rPr>
        <w:t xml:space="preserve">"promote relaxation but also reduces anxiety levels, significantly contributing to improved mental health outcomes"</w:t>
      </w:r>
      <w:r>
        <w:t xml:space="preserve"> (Jena, 2024, p. 155). The emphasis on breath control and physical postures cultivates a state of mindfulness that enhances emotional regulation, thereby improving cognitive function. This connection between physical practice and mental clarity is pivotal, as it equips individuals with tools to manage stress and enhance their emotional resilience.</w:t>
      </w:r>
    </w:p>
    <w:p>
      <w:pPr>
        <w:spacing w:before="0" w:after="240" w:line="360"/>
        <w:jc w:val="left"/>
      </w:pPr>
      <w:r>
        <w:t xml:space="preserve">The integration of Ashtanga Yoga into healthcare settings presents a promising avenue for enhancing patient well-being. As healthcare systems shift towards more holistic approaches, incorporating yoga practices can provide significant benefits. Jena (2024) further asserts that </w:t>
      </w:r>
      <w:r>
        <w:rPr>
          <w:b/>
          <w:bCs/>
          <w:i w:val="false"/>
          <w:iCs w:val="false"/>
          <w:strike w:val="false"/>
        </w:rPr>
        <w:t xml:space="preserve">"yoga is considered a powerful tool for achieving a balanced lifestyle, integrating physical fitness with mental and emotional well-being"</w:t>
      </w:r>
      <w:r>
        <w:t xml:space="preserve"> (p. 157). This perspective emphasizes the necessity of evidence-based practices in healthcare, advocating for the systematic inclusion of yoga as a therapeutic intervention.</w:t>
      </w:r>
    </w:p>
    <w:p>
      <w:pPr>
        <w:spacing w:before="0" w:after="240" w:line="360"/>
        <w:jc w:val="left"/>
      </w:pPr>
      <w:r>
        <w:t xml:space="preserve">Looking ahead, future research should aim to explore the long-term benefits of Ashtanga Yoga, evaluate standardized practices for its implementation in clinical settings, and investigate its efficacy across diverse populations. The potential for policy integration of yoga practices within healthcare systems is substantial, as it could enhance holistic health approaches and ultimately promote better health outcomes for individuals and communities alike.</w:t>
      </w:r>
    </w:p>
    <w:p>
      <w:pPr>
        <w:spacing w:before="0" w:after="240" w:line="360"/>
        <w:jc w:val="left"/>
      </w:pPr>
      <w:r>
        <w:t xml:space="preserve">In conclusion, the findings from this review advocate for the incorporation of Ashtanga Yoga as a vital component of modern healthcare. The extensive benefits observed, both physiological and psychological, highlight the importance of integrating such practices into health and wellness programs. As society increasingly recognizes the interconnectedness of physical and mental health, Ashtanga Yoga stands out as a valuable resource for fostering holistic well-being in an increasingly complex world.</w:t>
      </w:r>
    </w:p>
    <w:p>
      <w:pPr>
        <w:pStyle w:val="Heading1"/>
        <w:pageBreakBefore/>
        <w:spacing w:before="0" w:after="480" w:line="360"/>
        <w:rPr>
          <w:color w:val="000000"/>
        </w:rPr>
      </w:pPr>
      <w:r>
        <w:t xml:space="preserve">References</w:t>
      </w:r>
    </w:p>
    <w:p>
      <w:pPr>
        <w:spacing w:before="0" w:after="240" w:line="360"/>
        <w:ind w:left="720" w:hanging="720"/>
      </w:pPr>
      <w:r>
        <w:t xml:space="preserve">Arya, N. K. (2018). *Effect of Heartfulness spiritual practice based programs and processes on mental and physiological health indicators* [Doctoral thesis, Indian Institute of Technology Delhi]. NRCVEE IIT Delhi. http://nrcvee.iitd.ac.in/wp-content/uploads/2022/07/nka_thesis_final-22-oct-2018.pdf</w:t>
      </w:r>
    </w:p>
    <w:p>
      <w:pPr>
        <w:spacing w:before="0" w:after="240" w:line="360"/>
        <w:ind w:left="720" w:hanging="720"/>
      </w:pPr>
      <w:r>
        <w:t xml:space="preserve">Choudhary, S., Dhyani, A., Kapatkar, S., Dave, S., &amp; Sharma, S. (2022). Role of yoga in promoting health: Review article. *World Journal of Pharmaceutical Research*. https://wjpr.s3.ap-south-1.amazonaws.com/article_issue/aefc569849843bb31777ac56e29f51d7.pdf</w:t>
      </w:r>
    </w:p>
    <w:p>
      <w:pPr>
        <w:spacing w:before="0" w:after="240" w:line="360"/>
        <w:ind w:left="720" w:hanging="720"/>
      </w:pPr>
      <w:r>
        <w:t xml:space="preserve">Duren, C. (2006). *The effects of physical activity and yoga on carotid artery stiffness* [Master's thesis, University of Georgia]. University of Georgia Electronic Theses and Dissertations. https://getd.libs.uga.edu/pdfs/duren_courtney_m_200608_ms.pdf</w:t>
      </w:r>
    </w:p>
    <w:p>
      <w:pPr>
        <w:spacing w:before="0" w:after="240" w:line="360"/>
        <w:ind w:left="720" w:hanging="720"/>
      </w:pPr>
      <w:r>
        <w:t xml:space="preserve">Hatcher, S. (2018). *Effect of a single session of Ashtanga yoga or moderate intensity continuous training on cognitive vulnerabilities for anxiety disorders* [Master's thesis, University of Regina]. University of Regina Digital Repository. https://ourspace.uregina.ca/bitstream/10294/8321/1/Hatchers_2018_PsychThesis.pdf</w:t>
      </w:r>
    </w:p>
    <w:p>
      <w:pPr>
        <w:spacing w:before="0" w:after="240" w:line="360"/>
        <w:ind w:left="720" w:hanging="720"/>
      </w:pPr>
      <w:r>
        <w:t xml:space="preserve">Jena, S. (2024). Healing the body and mind through yogic movement. *The Brahmi*. https://thebrahmi.com/wp-content/uploads/2024/05/23-Sujata-Jena.pdf</w:t>
      </w:r>
    </w:p>
    <w:p>
      <w:pPr>
        <w:spacing w:before="0" w:after="240" w:line="360"/>
        <w:ind w:left="720" w:hanging="720"/>
      </w:pPr>
      <w:r>
        <w:t xml:space="preserve">Lungu, E., &amp; Roy, G. (n.d.). Yoga and mental health. *West Galway School of Yoga*. https://westgalwayschoolofyoga.com/wp-content/uploads/2023/08/Yoga-and-Mental-Health.pdf</w:t>
      </w:r>
    </w:p>
    <w:p>
      <w:pPr>
        <w:spacing w:before="0" w:after="240" w:line="360"/>
        <w:ind w:left="720" w:hanging="720"/>
      </w:pPr>
      <w:r>
        <w:t xml:space="preserve">Nagar, J. S. (2024). Applications of yoga and meditation techniques in mental health and well-being. *GAP Bodhitaru*, 283-287. https://www.gapbodhitaru.org/res/articles/(283-287)%20APPLICATIONS%20OF%20YOGA%20AND%20MEDITATION%20TECHNIQUES%20IN%20MENTAL%20HEALTH%20AND%20WELL-BEING.pdf</w:t>
      </w:r>
    </w:p>
    <w:p>
      <w:pPr>
        <w:spacing w:before="0" w:after="240" w:line="360"/>
        <w:ind w:left="720" w:hanging="720"/>
      </w:pPr>
      <w:r>
        <w:t xml:space="preserve">Nair, T., &amp; Kumar, G. P. (2023). Yoga from a physiotherapist's perspective - An eclectic approach. In *Yoga and Physiotherapy* (pp. 45-67). West Galway School of Yoga. https://westgalwayschoolofyoga.com/wp-content/uploads/2023/08/Yoga-from-a-Physiotherapists-Perspective.pdf</w:t>
      </w:r>
    </w:p>
    <w:p>
      <w:pPr>
        <w:spacing w:before="0" w:after="240" w:line="360"/>
        <w:ind w:left="720" w:hanging="720"/>
      </w:pPr>
      <w:r>
        <w:t xml:space="preserve">Namboothiri, S. (2019). *Effect of combined yoga and mindfulness on happiness, type A/B personality and anger among women* [Master's thesis, Thapovan Meditation]. Thapovan Meditation. https://thapovanmeditation.com/wp-content/uploads/2020/04/Research-theses-of-yoga-and-mindfulness.pdf</w:t>
      </w:r>
    </w:p>
    <w:p>
      <w:pPr>
        <w:spacing w:before="0" w:after="240" w:line="360"/>
        <w:ind w:left="720" w:hanging="720"/>
      </w:pPr>
      <w:r>
        <w:t xml:space="preserve">Punithavathi, S. (2010). *Effect of selected aerobic exercises and yogic practices on physical, physiological and biochemical variables* [Doctoral dissertation, Pondicherry University]. Pondicherry University Repository. http://dspace.pondiuni.edu.in/jspui/bitstream/1/1766/1/T05356.pdf</w:t>
      </w:r>
    </w:p>
    <w:p>
      <w:pPr>
        <w:spacing w:before="0" w:after="240" w:line="360"/>
        <w:ind w:left="720" w:hanging="720"/>
      </w:pPr>
      <w:r>
        <w:t xml:space="preserve">Tiwari, A., &amp; Mishra, A. (2016). Effect of yoga practices on emotional intelligence and healthy lifestyle habits. *KAAV International Journal of Arts, Humanities &amp; Social Sciences*. https://www.kaavpublications.org/abstract/article-826.pdf</w:t>
      </w:r>
    </w:p>
    <w:p>
      <w:pPr>
        <w:spacing w:before="0" w:after="240" w:line="360"/>
        <w:ind w:left="720" w:hanging="720"/>
      </w:pPr>
      <w:r>
        <w:t xml:space="preserve">Trivedi, D. (2022). Importance of Ashtanga-Yoga in education. *International Journal of Research in Humanities and Social Sciences*. https://www.raijmr.com/ijrhs/wp-content/uploads/2022/04/IJRHS_2022_vol10_issue_03_06.pdf</w:t>
      </w:r>
    </w:p>
    <w:p>
      <w:pPr>
        <w:spacing w:before="0" w:after="240" w:line="360"/>
        <w:ind w:left="720" w:hanging="720"/>
      </w:pPr>
      <w:r>
        <w:t xml:space="preserve">Wiesner, J. L. (2008). *Emotional genetics: Habitual emotional tendencies, well-being and yoga therapy* [Master's thesis, Body and Mind School of Yoga]. Body and Mind School of Yoga. http://www.bodyandmindschoolofyoga.com.au/Emotional_Genetics_-_Habitual_Emotional_Tendencies.pdf</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Heading1">
    <w:name w:val="Heading 1"/>
    <w:basedOn w:val="Normal"/>
    <w:next w:val="Normal"/>
    <w:qFormat/>
    <w:pPr>
      <w:spacing w:before="240" w:after="120"/>
    </w:pPr>
    <w:rPr>
      <w:b/>
      <w:bCs/>
      <w:color w:val="000000"/>
      <w:sz w:val="32"/>
      <w:szCs w:val="32"/>
    </w:rPr>
  </w:style>
  <w:style w:type="paragraph" w:styleId="Heading2">
    <w:name w:val="Heading 2"/>
    <w:basedOn w:val="Normal"/>
    <w:next w:val="Normal"/>
    <w:qFormat/>
    <w:pPr>
      <w:spacing w:before="240" w:after="120"/>
    </w:pPr>
    <w:rPr>
      <w:b/>
      <w:bCs/>
      <w:color w:val="000000"/>
      <w:sz w:val="28"/>
      <w:szCs w:val="28"/>
    </w:rPr>
  </w:style>
  <w:style w:type="paragraph" w:styleId="Heading3">
    <w:name w:val="Heading 3"/>
    <w:basedOn w:val="Normal"/>
    <w:next w:val="Normal"/>
    <w:qFormat/>
    <w:pPr>
      <w:spacing w:before="240" w:after="120"/>
    </w:pPr>
    <w:rPr>
      <w:b/>
      <w:bCs/>
      <w:color w:val="000000"/>
      <w:sz w:val="26"/>
      <w:szCs w:val="26"/>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2025-01-20T11:55:17.561Z</dcterms:created>
  <dcterms:modified xsi:type="dcterms:W3CDTF">2025-01-20T11:55:17.561Z</dcterms:modified>
</cp:coreProperties>
</file>

<file path=docProps/custom.xml><?xml version="1.0" encoding="utf-8"?>
<Properties xmlns="http://schemas.openxmlformats.org/officeDocument/2006/custom-properties" xmlns:vt="http://schemas.openxmlformats.org/officeDocument/2006/docPropsVTypes"/>
</file>